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D2" w:rsidRDefault="00167CDC">
      <w:r w:rsidRPr="007F2A63">
        <w:rPr>
          <w:b/>
          <w:u w:val="single"/>
        </w:rPr>
        <w:t>Hunting Ethics Review</w:t>
      </w:r>
      <w:r>
        <w:tab/>
      </w:r>
      <w:r>
        <w:tab/>
      </w:r>
      <w:r>
        <w:tab/>
      </w:r>
      <w:r>
        <w:tab/>
      </w:r>
      <w:r>
        <w:tab/>
      </w:r>
      <w:r>
        <w:tab/>
        <w:t>Name _____________________________ IG ______</w:t>
      </w:r>
    </w:p>
    <w:p w:rsidR="00167CDC" w:rsidRDefault="00167CDC"/>
    <w:p w:rsidR="00167CDC" w:rsidRDefault="00167CDC" w:rsidP="00167CDC">
      <w:pPr>
        <w:pStyle w:val="ListParagraph"/>
        <w:numPr>
          <w:ilvl w:val="0"/>
          <w:numId w:val="1"/>
        </w:numPr>
      </w:pPr>
      <w:r>
        <w:t>What are some ways that you can help non-hunters understand and apprecia</w:t>
      </w:r>
      <w:r w:rsidR="007F2A63">
        <w:t>te the hunting lifestyle</w:t>
      </w:r>
      <w:r>
        <w:t>?</w:t>
      </w:r>
    </w:p>
    <w:p w:rsidR="00167CDC" w:rsidRDefault="00167CDC" w:rsidP="00167CDC"/>
    <w:p w:rsidR="00167CDC" w:rsidRDefault="00167CDC" w:rsidP="00167CDC"/>
    <w:p w:rsidR="007F2A63" w:rsidRDefault="007F2A63" w:rsidP="00167CDC"/>
    <w:p w:rsidR="007F2A63" w:rsidRDefault="007F2A63" w:rsidP="00167CDC"/>
    <w:p w:rsidR="00167CDC" w:rsidRDefault="00167CDC" w:rsidP="00167CDC"/>
    <w:p w:rsidR="00167CDC" w:rsidRDefault="00167CDC" w:rsidP="00167CDC"/>
    <w:p w:rsidR="00167CDC" w:rsidRDefault="00167CDC" w:rsidP="00167CDC"/>
    <w:p w:rsidR="00167CDC" w:rsidRDefault="00167CDC" w:rsidP="00167CDC"/>
    <w:p w:rsidR="00167CDC" w:rsidRDefault="00167CDC" w:rsidP="00167CDC">
      <w:pPr>
        <w:pStyle w:val="ListParagraph"/>
        <w:numPr>
          <w:ilvl w:val="0"/>
          <w:numId w:val="1"/>
        </w:numPr>
      </w:pPr>
      <w:r>
        <w:t>You are hunting for deer. You think you see antlers in the bushes ahead of you. Should you shoot at the animal? Why or why not?</w:t>
      </w:r>
    </w:p>
    <w:p w:rsidR="00167CDC" w:rsidRDefault="00167CDC" w:rsidP="00167CDC"/>
    <w:p w:rsidR="00167CDC" w:rsidRDefault="00167CDC" w:rsidP="00167CDC">
      <w:bookmarkStart w:id="0" w:name="_GoBack"/>
      <w:bookmarkEnd w:id="0"/>
    </w:p>
    <w:p w:rsidR="00167CDC" w:rsidRDefault="00167CDC" w:rsidP="00167CDC"/>
    <w:p w:rsidR="007F2A63" w:rsidRDefault="007F2A63" w:rsidP="00167CDC"/>
    <w:p w:rsidR="00167CDC" w:rsidRDefault="00167CDC" w:rsidP="00167CDC"/>
    <w:p w:rsidR="00167CDC" w:rsidRDefault="00167CDC" w:rsidP="00167CDC"/>
    <w:p w:rsidR="00167CDC" w:rsidRDefault="00167CDC" w:rsidP="00167CDC"/>
    <w:p w:rsidR="00167CDC" w:rsidRDefault="00167CDC" w:rsidP="00167CDC"/>
    <w:p w:rsidR="00167CDC" w:rsidRDefault="00167CDC" w:rsidP="00167CDC">
      <w:pPr>
        <w:pStyle w:val="ListParagraph"/>
        <w:numPr>
          <w:ilvl w:val="0"/>
          <w:numId w:val="1"/>
        </w:numPr>
      </w:pPr>
      <w:r>
        <w:t>You have been scouting animals on a grazing lease. This is a piece of land that farmers can rent from the government for feeding their livestock. Who do you need to ask for permission?</w:t>
      </w:r>
    </w:p>
    <w:p w:rsidR="00167CDC" w:rsidRDefault="00167CDC" w:rsidP="00167CDC"/>
    <w:p w:rsidR="00167CDC" w:rsidRDefault="00167CDC" w:rsidP="00167CDC"/>
    <w:p w:rsidR="00167CDC" w:rsidRDefault="00167CDC" w:rsidP="00167CDC"/>
    <w:p w:rsidR="007F2A63" w:rsidRDefault="007F2A63" w:rsidP="00167CDC"/>
    <w:p w:rsidR="00167CDC" w:rsidRDefault="00167CDC" w:rsidP="00167CDC"/>
    <w:p w:rsidR="00167CDC" w:rsidRDefault="00167CDC" w:rsidP="00167CDC"/>
    <w:p w:rsidR="00167CDC" w:rsidRDefault="00167CDC" w:rsidP="00167CDC"/>
    <w:p w:rsidR="00167CDC" w:rsidRDefault="00167CDC" w:rsidP="00167CDC"/>
    <w:p w:rsidR="00167CDC" w:rsidRDefault="00167CDC" w:rsidP="00167CDC">
      <w:pPr>
        <w:pStyle w:val="ListParagraph"/>
        <w:numPr>
          <w:ilvl w:val="0"/>
          <w:numId w:val="1"/>
        </w:numPr>
      </w:pPr>
      <w:r>
        <w:t>On the grazing lease, you notice that there is an open fence. What should you do?</w:t>
      </w:r>
    </w:p>
    <w:p w:rsidR="00167CDC" w:rsidRDefault="00167CDC" w:rsidP="00167CDC"/>
    <w:p w:rsidR="00167CDC" w:rsidRDefault="00167CDC" w:rsidP="00167CDC"/>
    <w:p w:rsidR="00167CDC" w:rsidRDefault="00167CDC" w:rsidP="00167CDC"/>
    <w:p w:rsidR="00167CDC" w:rsidRDefault="00167CDC" w:rsidP="00167CDC"/>
    <w:p w:rsidR="007F2A63" w:rsidRDefault="007F2A63" w:rsidP="00167CDC"/>
    <w:p w:rsidR="007F2A63" w:rsidRDefault="007F2A63" w:rsidP="00167CDC"/>
    <w:p w:rsidR="00167CDC" w:rsidRDefault="00167CDC" w:rsidP="00167CDC"/>
    <w:p w:rsidR="00167CDC" w:rsidRDefault="00167CDC" w:rsidP="00167CDC"/>
    <w:p w:rsidR="00167CDC" w:rsidRDefault="00167CDC" w:rsidP="00167CDC"/>
    <w:p w:rsidR="00167CDC" w:rsidRDefault="00167CDC" w:rsidP="00167CDC">
      <w:pPr>
        <w:pStyle w:val="ListParagraph"/>
        <w:numPr>
          <w:ilvl w:val="0"/>
          <w:numId w:val="1"/>
        </w:numPr>
      </w:pPr>
      <w:r>
        <w:t>You notice someone hunting illegally. What should you do?</w:t>
      </w:r>
    </w:p>
    <w:p w:rsidR="00167CDC" w:rsidRDefault="00167CDC" w:rsidP="00167CDC"/>
    <w:p w:rsidR="00167CDC" w:rsidRDefault="00167CDC" w:rsidP="00167CDC"/>
    <w:p w:rsidR="00167CDC" w:rsidRDefault="00167CDC" w:rsidP="00167CDC"/>
    <w:p w:rsidR="00167CDC" w:rsidRDefault="00167CDC" w:rsidP="00167CDC"/>
    <w:p w:rsidR="00167CDC" w:rsidRDefault="00167CDC" w:rsidP="00167CDC"/>
    <w:p w:rsidR="007F2A63" w:rsidRDefault="007F2A63" w:rsidP="00167CDC"/>
    <w:p w:rsidR="00167CDC" w:rsidRDefault="00167CDC" w:rsidP="00167CDC"/>
    <w:p w:rsidR="00167CDC" w:rsidRDefault="00167CDC" w:rsidP="00167CDC"/>
    <w:p w:rsidR="00167CDC" w:rsidRDefault="00167CDC" w:rsidP="00167CDC">
      <w:pPr>
        <w:pStyle w:val="ListParagraph"/>
        <w:numPr>
          <w:ilvl w:val="0"/>
          <w:numId w:val="1"/>
        </w:numPr>
      </w:pPr>
      <w:r>
        <w:lastRenderedPageBreak/>
        <w:t>You are hunting for elk and have</w:t>
      </w:r>
      <w:r w:rsidR="007F2A63">
        <w:t xml:space="preserve"> made a successful shot. What should you do next</w:t>
      </w:r>
      <w:r>
        <w:t>?</w:t>
      </w:r>
    </w:p>
    <w:p w:rsidR="00167CDC" w:rsidRDefault="00167CDC" w:rsidP="00167CDC"/>
    <w:p w:rsidR="00167CDC" w:rsidRDefault="00167CDC" w:rsidP="00167CDC"/>
    <w:p w:rsidR="00167CDC" w:rsidRDefault="00167CDC" w:rsidP="00167CDC"/>
    <w:p w:rsidR="007F2A63" w:rsidRDefault="007F2A63" w:rsidP="00167CDC"/>
    <w:p w:rsidR="007F2A63" w:rsidRDefault="007F2A63" w:rsidP="00167CDC"/>
    <w:p w:rsidR="00167CDC" w:rsidRDefault="00167CDC" w:rsidP="00167CDC"/>
    <w:p w:rsidR="007F2A63" w:rsidRDefault="007F2A63" w:rsidP="00167CDC"/>
    <w:p w:rsidR="00167CDC" w:rsidRDefault="00167CDC" w:rsidP="00167CDC"/>
    <w:p w:rsidR="00167CDC" w:rsidRDefault="00167CDC" w:rsidP="00167CDC"/>
    <w:p w:rsidR="00167CDC" w:rsidRDefault="007F2A63" w:rsidP="00167CDC">
      <w:pPr>
        <w:pStyle w:val="ListParagraph"/>
        <w:numPr>
          <w:ilvl w:val="0"/>
          <w:numId w:val="1"/>
        </w:numPr>
      </w:pPr>
      <w:r>
        <w:t>Why is it important to leave someone information about when and where you are hunting?</w:t>
      </w:r>
    </w:p>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Pr>
        <w:pStyle w:val="ListParagraph"/>
        <w:numPr>
          <w:ilvl w:val="0"/>
          <w:numId w:val="1"/>
        </w:numPr>
      </w:pPr>
      <w:r>
        <w:t>You see an inured animal while hunting, and it is a species that is protected by law (this means it is illegal to shoot it). What should you do?</w:t>
      </w:r>
    </w:p>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Pr>
        <w:pStyle w:val="ListParagraph"/>
        <w:numPr>
          <w:ilvl w:val="0"/>
          <w:numId w:val="1"/>
        </w:numPr>
      </w:pPr>
      <w:r>
        <w:t>As a hunter, what are some ways that you can demonstrate respect for wildlife?</w:t>
      </w:r>
    </w:p>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 w:rsidR="007F2A63" w:rsidRDefault="007F2A63" w:rsidP="007F2A63">
      <w:pPr>
        <w:pStyle w:val="ListParagraph"/>
        <w:numPr>
          <w:ilvl w:val="0"/>
          <w:numId w:val="1"/>
        </w:numPr>
      </w:pPr>
      <w:r>
        <w:t xml:space="preserve">You are in the field (out hunting) and you run into another group of hunters. They tell you that they were here first so you need to leave. What should you do in this situation? </w:t>
      </w:r>
    </w:p>
    <w:p w:rsidR="007F2A63" w:rsidRDefault="007F2A63" w:rsidP="007F2A63">
      <w:pPr>
        <w:pStyle w:val="ListParagraph"/>
      </w:pPr>
    </w:p>
    <w:sectPr w:rsidR="007F2A63" w:rsidSect="00167CD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43FA"/>
    <w:multiLevelType w:val="hybridMultilevel"/>
    <w:tmpl w:val="6E90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DC"/>
    <w:rsid w:val="00167CDC"/>
    <w:rsid w:val="007F2A63"/>
    <w:rsid w:val="00E61E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E5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190</Words>
  <Characters>1084</Characters>
  <Application>Microsoft Macintosh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1</cp:revision>
  <cp:lastPrinted>2016-12-12T19:16:00Z</cp:lastPrinted>
  <dcterms:created xsi:type="dcterms:W3CDTF">2016-12-12T19:00:00Z</dcterms:created>
  <dcterms:modified xsi:type="dcterms:W3CDTF">2016-12-12T19:20:00Z</dcterms:modified>
</cp:coreProperties>
</file>